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77CF" w14:textId="46F86CAF" w:rsidR="007607D9" w:rsidRPr="00955300" w:rsidRDefault="007607D9" w:rsidP="007C59A1">
      <w:pPr>
        <w:pStyle w:val="Ingetavstnd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553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Kallelse till å</w:t>
      </w:r>
      <w:r w:rsidR="00B41CD7" w:rsidRPr="009553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rsmöte med</w:t>
      </w:r>
    </w:p>
    <w:p w14:paraId="295FAC3D" w14:textId="076B34AC" w:rsidR="00F068AD" w:rsidRPr="00955300" w:rsidRDefault="007A5C8D" w:rsidP="007C59A1">
      <w:pPr>
        <w:pStyle w:val="Ingetavstnd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553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Nääsville Bluegrass and Music Association</w:t>
      </w:r>
      <w:r w:rsidR="00B41CD7" w:rsidRPr="009553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09EF9A1D" w14:textId="77777777" w:rsidR="007607D9" w:rsidRPr="007C59A1" w:rsidRDefault="007607D9" w:rsidP="0076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46915E97" w14:textId="04926315" w:rsidR="00955300" w:rsidRPr="00E43FF9" w:rsidRDefault="00955300" w:rsidP="00B41CD7">
      <w:pPr>
        <w:pStyle w:val="Normalwebb"/>
        <w:spacing w:before="0" w:beforeAutospacing="0" w:after="200" w:afterAutospacing="0"/>
        <w:rPr>
          <w:b/>
          <w:bCs/>
          <w:sz w:val="28"/>
          <w:szCs w:val="28"/>
          <w:u w:val="single"/>
          <w:shd w:val="clear" w:color="auto" w:fill="FFFFFF"/>
        </w:rPr>
      </w:pPr>
      <w:r w:rsidRPr="00E43FF9">
        <w:rPr>
          <w:b/>
          <w:bCs/>
          <w:color w:val="222222"/>
          <w:u w:val="single"/>
        </w:rPr>
        <w:t xml:space="preserve">Tid: </w:t>
      </w:r>
      <w:r w:rsidRPr="00E43FF9">
        <w:rPr>
          <w:b/>
          <w:bCs/>
          <w:sz w:val="28"/>
          <w:szCs w:val="28"/>
          <w:u w:val="single"/>
          <w:shd w:val="clear" w:color="auto" w:fill="FFFFFF"/>
        </w:rPr>
        <w:t>2022-03-26</w:t>
      </w:r>
      <w:r w:rsidR="00E43FF9" w:rsidRPr="00E43FF9">
        <w:rPr>
          <w:b/>
          <w:bCs/>
          <w:sz w:val="28"/>
          <w:szCs w:val="28"/>
          <w:u w:val="single"/>
          <w:shd w:val="clear" w:color="auto" w:fill="FFFFFF"/>
        </w:rPr>
        <w:t>,</w:t>
      </w:r>
      <w:r w:rsidRPr="00E43FF9">
        <w:rPr>
          <w:b/>
          <w:bCs/>
          <w:sz w:val="28"/>
          <w:szCs w:val="28"/>
          <w:u w:val="single"/>
          <w:shd w:val="clear" w:color="auto" w:fill="FFFFFF"/>
        </w:rPr>
        <w:t xml:space="preserve"> kl 1</w:t>
      </w:r>
      <w:r w:rsidR="00E43FF9" w:rsidRPr="00E43FF9">
        <w:rPr>
          <w:b/>
          <w:bCs/>
          <w:sz w:val="28"/>
          <w:szCs w:val="28"/>
          <w:u w:val="single"/>
          <w:shd w:val="clear" w:color="auto" w:fill="FFFFFF"/>
        </w:rPr>
        <w:t>5</w:t>
      </w:r>
      <w:r w:rsidRPr="00E43FF9">
        <w:rPr>
          <w:b/>
          <w:bCs/>
          <w:sz w:val="28"/>
          <w:szCs w:val="28"/>
          <w:u w:val="single"/>
          <w:shd w:val="clear" w:color="auto" w:fill="FFFFFF"/>
        </w:rPr>
        <w:t>:00</w:t>
      </w:r>
    </w:p>
    <w:p w14:paraId="6C3EEFA9" w14:textId="12AFA520" w:rsidR="00955300" w:rsidRPr="00E43FF9" w:rsidRDefault="00955300" w:rsidP="00B41CD7">
      <w:pPr>
        <w:pStyle w:val="Normalwebb"/>
        <w:spacing w:before="0" w:beforeAutospacing="0" w:after="200" w:afterAutospacing="0"/>
        <w:rPr>
          <w:b/>
          <w:bCs/>
          <w:color w:val="222222"/>
          <w:u w:val="single"/>
        </w:rPr>
      </w:pPr>
      <w:r w:rsidRPr="00E43FF9">
        <w:rPr>
          <w:b/>
          <w:bCs/>
          <w:sz w:val="28"/>
          <w:szCs w:val="28"/>
          <w:u w:val="single"/>
          <w:shd w:val="clear" w:color="auto" w:fill="FFFFFF"/>
        </w:rPr>
        <w:t xml:space="preserve">Plats: </w:t>
      </w:r>
      <w:r w:rsidR="00E43FF9" w:rsidRPr="00E43FF9">
        <w:rPr>
          <w:b/>
          <w:bCs/>
          <w:sz w:val="28"/>
          <w:szCs w:val="28"/>
          <w:u w:val="single"/>
          <w:shd w:val="clear" w:color="auto" w:fill="FFFFFF"/>
        </w:rPr>
        <w:t>Dirigentgatan 6, Västra Frölunda</w:t>
      </w:r>
    </w:p>
    <w:p w14:paraId="38C1B619" w14:textId="77777777" w:rsidR="00955300" w:rsidRDefault="00955300" w:rsidP="00B41CD7">
      <w:pPr>
        <w:pStyle w:val="Normalwebb"/>
        <w:spacing w:before="0" w:beforeAutospacing="0" w:after="200" w:afterAutospacing="0"/>
        <w:rPr>
          <w:b/>
          <w:bCs/>
          <w:color w:val="222222"/>
          <w:sz w:val="22"/>
          <w:szCs w:val="22"/>
        </w:rPr>
      </w:pPr>
    </w:p>
    <w:p w14:paraId="30E55D16" w14:textId="3C3E2FEF" w:rsidR="00486804" w:rsidRPr="00E43FF9" w:rsidRDefault="00486804" w:rsidP="00B41CD7">
      <w:pPr>
        <w:pStyle w:val="Normalwebb"/>
        <w:spacing w:before="0" w:beforeAutospacing="0" w:after="200" w:afterAutospacing="0"/>
        <w:rPr>
          <w:color w:val="222222"/>
          <w:u w:val="single"/>
        </w:rPr>
      </w:pPr>
      <w:r w:rsidRPr="00E43FF9">
        <w:rPr>
          <w:b/>
          <w:bCs/>
          <w:color w:val="222222"/>
          <w:u w:val="single"/>
        </w:rPr>
        <w:t>Dagordning</w:t>
      </w:r>
      <w:r w:rsidRPr="00E43FF9">
        <w:rPr>
          <w:b/>
          <w:bCs/>
          <w:color w:val="222222"/>
          <w:u w:val="single"/>
        </w:rPr>
        <w:br/>
      </w:r>
    </w:p>
    <w:p w14:paraId="6A30E6D0" w14:textId="77777777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b/>
          <w:bCs/>
          <w:color w:val="222222"/>
        </w:rPr>
        <w:t>§ 1 Mötets Öppnande</w:t>
      </w:r>
    </w:p>
    <w:p w14:paraId="191010D0" w14:textId="77777777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t> </w:t>
      </w:r>
    </w:p>
    <w:p w14:paraId="1861C838" w14:textId="77777777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b/>
          <w:bCs/>
          <w:color w:val="222222"/>
        </w:rPr>
        <w:t>§ 2 Val av mötesordförande</w:t>
      </w:r>
    </w:p>
    <w:p w14:paraId="1FA258FE" w14:textId="77777777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t> </w:t>
      </w:r>
    </w:p>
    <w:p w14:paraId="323CBB00" w14:textId="77777777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b/>
          <w:bCs/>
          <w:color w:val="222222"/>
        </w:rPr>
        <w:t>§ 3 Val av mötessekreterare</w:t>
      </w:r>
    </w:p>
    <w:p w14:paraId="57E0DAC7" w14:textId="77777777" w:rsidR="00B41CD7" w:rsidRPr="00E43FF9" w:rsidRDefault="00B41CD7" w:rsidP="00486804">
      <w:pPr>
        <w:pStyle w:val="Normalwebb"/>
        <w:shd w:val="clear" w:color="auto" w:fill="FFFFFF"/>
        <w:spacing w:before="0" w:beforeAutospacing="0" w:after="0" w:afterAutospacing="0"/>
        <w:rPr>
          <w:color w:val="222222"/>
        </w:rPr>
      </w:pPr>
    </w:p>
    <w:p w14:paraId="624FC452" w14:textId="356AA8F7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b/>
          <w:bCs/>
          <w:color w:val="222222"/>
        </w:rPr>
        <w:t>§ 4 Val av justeringsperson</w:t>
      </w:r>
    </w:p>
    <w:p w14:paraId="01F828B2" w14:textId="77777777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t> </w:t>
      </w:r>
    </w:p>
    <w:p w14:paraId="683F12ED" w14:textId="7938063F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b/>
          <w:bCs/>
          <w:color w:val="222222"/>
        </w:rPr>
        <w:t>§ 5 Godkännande av dagordning</w:t>
      </w:r>
    </w:p>
    <w:p w14:paraId="56C5F533" w14:textId="30F1AA3F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color w:val="222222"/>
        </w:rPr>
        <w:br/>
      </w:r>
      <w:r w:rsidRPr="00E43FF9">
        <w:rPr>
          <w:b/>
          <w:bCs/>
          <w:color w:val="222222"/>
        </w:rPr>
        <w:t>§ 6 Fastställande av röstlängd</w:t>
      </w:r>
      <w:r w:rsidR="00B41CD7" w:rsidRPr="00E43FF9">
        <w:rPr>
          <w:b/>
          <w:bCs/>
          <w:color w:val="222222"/>
        </w:rPr>
        <w:t xml:space="preserve"> och genomgång av medlemsförteckningen</w:t>
      </w:r>
    </w:p>
    <w:p w14:paraId="236D21F3" w14:textId="77777777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t> </w:t>
      </w:r>
    </w:p>
    <w:p w14:paraId="2CBC30A2" w14:textId="2AD6EFD5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 w:rsidRPr="00E43FF9">
        <w:rPr>
          <w:b/>
          <w:bCs/>
          <w:color w:val="222222"/>
        </w:rPr>
        <w:t>§ 7 Årsmötets behöriga utlysande</w:t>
      </w:r>
    </w:p>
    <w:p w14:paraId="5895D37B" w14:textId="618FAD32" w:rsidR="00486804" w:rsidRPr="00E43FF9" w:rsidRDefault="00F068AD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b/>
          <w:bCs/>
          <w:color w:val="222222"/>
        </w:rPr>
        <w:tab/>
        <w:t xml:space="preserve">     </w:t>
      </w:r>
      <w:r w:rsidRPr="00E43FF9">
        <w:rPr>
          <w:b/>
          <w:bCs/>
          <w:color w:val="222222"/>
        </w:rPr>
        <w:tab/>
      </w:r>
    </w:p>
    <w:p w14:paraId="06DF0495" w14:textId="56B03558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 w:rsidRPr="00E43FF9">
        <w:rPr>
          <w:b/>
          <w:bCs/>
          <w:color w:val="222222"/>
        </w:rPr>
        <w:t>§</w:t>
      </w:r>
      <w:r w:rsidR="00B41CD7" w:rsidRPr="00E43FF9">
        <w:rPr>
          <w:b/>
          <w:bCs/>
          <w:color w:val="222222"/>
        </w:rPr>
        <w:t xml:space="preserve"> </w:t>
      </w:r>
      <w:r w:rsidRPr="00E43FF9">
        <w:rPr>
          <w:b/>
          <w:bCs/>
          <w:color w:val="222222"/>
        </w:rPr>
        <w:t>8 Ekonomi och verksamhet</w:t>
      </w:r>
    </w:p>
    <w:p w14:paraId="40FB628F" w14:textId="11117254" w:rsidR="00B41CD7" w:rsidRPr="00E43FF9" w:rsidRDefault="007607D9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tab/>
        <w:t xml:space="preserve">Verksamhetsberättelse och </w:t>
      </w:r>
      <w:r w:rsidR="00320F49">
        <w:t>balansräkning</w:t>
      </w:r>
      <w:r w:rsidRPr="00E43FF9">
        <w:t xml:space="preserve"> bifogas.</w:t>
      </w:r>
    </w:p>
    <w:p w14:paraId="01F665F5" w14:textId="77777777" w:rsidR="007607D9" w:rsidRPr="00E43FF9" w:rsidRDefault="007607D9" w:rsidP="00486804">
      <w:pPr>
        <w:pStyle w:val="Normalwebb"/>
        <w:shd w:val="clear" w:color="auto" w:fill="FFFFFF"/>
        <w:spacing w:before="0" w:beforeAutospacing="0" w:after="0" w:afterAutospacing="0"/>
      </w:pPr>
    </w:p>
    <w:p w14:paraId="604D790E" w14:textId="62551E1A" w:rsidR="00312537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 w:rsidRPr="00E43FF9">
        <w:rPr>
          <w:b/>
          <w:bCs/>
          <w:color w:val="222222"/>
        </w:rPr>
        <w:t>§ 9 Revisionsberättelse och fastställande av balansräkning</w:t>
      </w:r>
      <w:r w:rsidR="00312537" w:rsidRPr="00E43FF9">
        <w:rPr>
          <w:b/>
          <w:bCs/>
          <w:color w:val="222222"/>
        </w:rPr>
        <w:t xml:space="preserve"> </w:t>
      </w:r>
    </w:p>
    <w:p w14:paraId="7670B46B" w14:textId="0F94FFC0" w:rsidR="005D0AED" w:rsidRPr="00E43FF9" w:rsidRDefault="005D0AED" w:rsidP="00486804">
      <w:pPr>
        <w:pStyle w:val="Normalwebb"/>
        <w:shd w:val="clear" w:color="auto" w:fill="FFFFFF"/>
        <w:spacing w:before="0" w:beforeAutospacing="0" w:after="0" w:afterAutospacing="0"/>
        <w:rPr>
          <w:color w:val="222222"/>
        </w:rPr>
      </w:pPr>
      <w:r w:rsidRPr="00E43FF9">
        <w:rPr>
          <w:b/>
          <w:bCs/>
          <w:color w:val="222222"/>
        </w:rPr>
        <w:tab/>
      </w:r>
      <w:r w:rsidRPr="00E43FF9">
        <w:rPr>
          <w:color w:val="222222"/>
        </w:rPr>
        <w:t>Revisionsberättelsen delas separat</w:t>
      </w:r>
    </w:p>
    <w:p w14:paraId="4192F427" w14:textId="1E81BE41" w:rsidR="00312537" w:rsidRPr="00E43FF9" w:rsidRDefault="007607D9" w:rsidP="00486804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 w:rsidRPr="00E43FF9">
        <w:rPr>
          <w:b/>
          <w:bCs/>
          <w:color w:val="222222"/>
        </w:rPr>
        <w:tab/>
      </w:r>
    </w:p>
    <w:p w14:paraId="113D0331" w14:textId="1D6B0976" w:rsidR="00486804" w:rsidRPr="00E43FF9" w:rsidRDefault="00312537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b/>
          <w:bCs/>
          <w:color w:val="222222"/>
        </w:rPr>
        <w:t>§ 10 Beslut om ansvarsfrihet för styrelsen</w:t>
      </w:r>
    </w:p>
    <w:p w14:paraId="091F136F" w14:textId="0700EFE1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t>  </w:t>
      </w:r>
    </w:p>
    <w:p w14:paraId="083944BF" w14:textId="148F7B95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b/>
          <w:bCs/>
          <w:color w:val="222222"/>
        </w:rPr>
        <w:t>§ 1</w:t>
      </w:r>
      <w:r w:rsidR="00312537" w:rsidRPr="00E43FF9">
        <w:rPr>
          <w:b/>
          <w:bCs/>
          <w:color w:val="222222"/>
        </w:rPr>
        <w:t>1</w:t>
      </w:r>
      <w:r w:rsidRPr="00E43FF9">
        <w:rPr>
          <w:b/>
          <w:bCs/>
          <w:color w:val="222222"/>
        </w:rPr>
        <w:t xml:space="preserve"> Behandling av inkomna motioner</w:t>
      </w:r>
    </w:p>
    <w:p w14:paraId="13C37B3F" w14:textId="77777777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t> </w:t>
      </w:r>
    </w:p>
    <w:p w14:paraId="4D5BC919" w14:textId="03A2CFDC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b/>
          <w:bCs/>
          <w:color w:val="222222"/>
        </w:rPr>
        <w:t>§ 1</w:t>
      </w:r>
      <w:r w:rsidR="00312537" w:rsidRPr="00E43FF9">
        <w:rPr>
          <w:b/>
          <w:bCs/>
          <w:color w:val="222222"/>
        </w:rPr>
        <w:t>2</w:t>
      </w:r>
      <w:r w:rsidRPr="00E43FF9">
        <w:rPr>
          <w:b/>
          <w:bCs/>
          <w:color w:val="222222"/>
        </w:rPr>
        <w:t xml:space="preserve"> Val av ordförande</w:t>
      </w:r>
    </w:p>
    <w:p w14:paraId="45E716C8" w14:textId="42662D96" w:rsidR="00486804" w:rsidRPr="00E43FF9" w:rsidRDefault="00486804" w:rsidP="00B41CD7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color w:val="222222"/>
        </w:rPr>
        <w:br/>
      </w:r>
      <w:r w:rsidRPr="00E43FF9">
        <w:rPr>
          <w:b/>
          <w:bCs/>
          <w:color w:val="222222"/>
        </w:rPr>
        <w:t>§ 1</w:t>
      </w:r>
      <w:r w:rsidR="00312537" w:rsidRPr="00E43FF9">
        <w:rPr>
          <w:b/>
          <w:bCs/>
          <w:color w:val="222222"/>
        </w:rPr>
        <w:t>3</w:t>
      </w:r>
      <w:r w:rsidRPr="00E43FF9">
        <w:rPr>
          <w:b/>
          <w:bCs/>
          <w:color w:val="222222"/>
        </w:rPr>
        <w:t xml:space="preserve"> Val av övriga</w:t>
      </w:r>
      <w:r w:rsidR="00312537" w:rsidRPr="00E43FF9">
        <w:rPr>
          <w:b/>
          <w:bCs/>
          <w:color w:val="222222"/>
        </w:rPr>
        <w:t xml:space="preserve"> styrelse</w:t>
      </w:r>
      <w:r w:rsidRPr="00E43FF9">
        <w:rPr>
          <w:b/>
          <w:bCs/>
          <w:color w:val="222222"/>
        </w:rPr>
        <w:t>ledamöter</w:t>
      </w:r>
      <w:r w:rsidRPr="00E43FF9">
        <w:rPr>
          <w:color w:val="222222"/>
        </w:rPr>
        <w:br/>
      </w:r>
    </w:p>
    <w:p w14:paraId="39ED87D0" w14:textId="5A5DA19A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b/>
          <w:bCs/>
          <w:color w:val="222222"/>
        </w:rPr>
        <w:t>§ 1</w:t>
      </w:r>
      <w:r w:rsidR="00312537" w:rsidRPr="00E43FF9">
        <w:rPr>
          <w:b/>
          <w:bCs/>
          <w:color w:val="222222"/>
        </w:rPr>
        <w:t>4</w:t>
      </w:r>
      <w:r w:rsidRPr="00E43FF9">
        <w:rPr>
          <w:b/>
          <w:bCs/>
          <w:color w:val="222222"/>
        </w:rPr>
        <w:t xml:space="preserve"> Val av revisor</w:t>
      </w:r>
    </w:p>
    <w:p w14:paraId="68800CF4" w14:textId="77777777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t> </w:t>
      </w:r>
    </w:p>
    <w:p w14:paraId="137DD70B" w14:textId="7F0B6F96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 w:rsidRPr="00E43FF9">
        <w:rPr>
          <w:b/>
          <w:bCs/>
          <w:color w:val="222222"/>
        </w:rPr>
        <w:t>§ 1</w:t>
      </w:r>
      <w:r w:rsidR="00312537" w:rsidRPr="00E43FF9">
        <w:rPr>
          <w:b/>
          <w:bCs/>
          <w:color w:val="222222"/>
        </w:rPr>
        <w:t>5</w:t>
      </w:r>
      <w:r w:rsidRPr="00E43FF9">
        <w:rPr>
          <w:b/>
          <w:bCs/>
          <w:color w:val="222222"/>
        </w:rPr>
        <w:t xml:space="preserve"> Val av valberedning</w:t>
      </w:r>
    </w:p>
    <w:p w14:paraId="2EAC9C49" w14:textId="64854B6F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</w:p>
    <w:p w14:paraId="2EF470D1" w14:textId="3CFD8287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 w:rsidRPr="00E43FF9">
        <w:rPr>
          <w:b/>
          <w:bCs/>
          <w:color w:val="222222"/>
        </w:rPr>
        <w:t>§ 1</w:t>
      </w:r>
      <w:r w:rsidR="00860548" w:rsidRPr="00E43FF9">
        <w:rPr>
          <w:b/>
          <w:bCs/>
          <w:color w:val="222222"/>
        </w:rPr>
        <w:t>6</w:t>
      </w:r>
      <w:r w:rsidRPr="00E43FF9">
        <w:rPr>
          <w:b/>
          <w:bCs/>
          <w:color w:val="222222"/>
        </w:rPr>
        <w:t xml:space="preserve"> Övriga frågor</w:t>
      </w:r>
      <w:r w:rsidR="00860548" w:rsidRPr="00E43FF9">
        <w:rPr>
          <w:b/>
          <w:bCs/>
          <w:color w:val="222222"/>
        </w:rPr>
        <w:t>, anmälda</w:t>
      </w:r>
    </w:p>
    <w:p w14:paraId="2BD82AFE" w14:textId="1DEAC7E2" w:rsidR="00486804" w:rsidRPr="00E43FF9" w:rsidRDefault="00F068AD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b/>
          <w:bCs/>
        </w:rPr>
        <w:tab/>
      </w:r>
      <w:r w:rsidRPr="00E43FF9">
        <w:t>Noteras att inga anmälda frågor inkommit</w:t>
      </w:r>
    </w:p>
    <w:p w14:paraId="5302FB5F" w14:textId="77777777" w:rsidR="00F068AD" w:rsidRPr="00E43FF9" w:rsidRDefault="00F068AD" w:rsidP="00486804">
      <w:pPr>
        <w:pStyle w:val="Normalwebb"/>
        <w:shd w:val="clear" w:color="auto" w:fill="FFFFFF"/>
        <w:spacing w:before="0" w:beforeAutospacing="0" w:after="0" w:afterAutospacing="0"/>
      </w:pPr>
    </w:p>
    <w:p w14:paraId="1EF61C02" w14:textId="14E1F085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 w:rsidRPr="00E43FF9">
        <w:rPr>
          <w:b/>
          <w:bCs/>
          <w:color w:val="222222"/>
        </w:rPr>
        <w:t>§ 1</w:t>
      </w:r>
      <w:r w:rsidR="00312537" w:rsidRPr="00E43FF9">
        <w:rPr>
          <w:b/>
          <w:bCs/>
          <w:color w:val="222222"/>
        </w:rPr>
        <w:t>9</w:t>
      </w:r>
      <w:r w:rsidRPr="00E43FF9">
        <w:rPr>
          <w:b/>
          <w:bCs/>
          <w:color w:val="222222"/>
        </w:rPr>
        <w:t xml:space="preserve"> Mötets avslutande</w:t>
      </w:r>
    </w:p>
    <w:p w14:paraId="0870FC75" w14:textId="41419601" w:rsidR="00312537" w:rsidRPr="00E43FF9" w:rsidRDefault="00955300" w:rsidP="00486804">
      <w:pPr>
        <w:pStyle w:val="Normalwebb"/>
        <w:shd w:val="clear" w:color="auto" w:fill="FFFFFF"/>
        <w:spacing w:before="0" w:beforeAutospacing="0" w:after="0" w:afterAutospacing="0"/>
        <w:rPr>
          <w:color w:val="222222"/>
        </w:rPr>
      </w:pPr>
      <w:r w:rsidRPr="00E43FF9">
        <w:rPr>
          <w:b/>
          <w:bCs/>
          <w:color w:val="222222"/>
        </w:rPr>
        <w:tab/>
      </w:r>
    </w:p>
    <w:p w14:paraId="42E7E64D" w14:textId="0631DE4D" w:rsidR="00692C85" w:rsidRPr="00E43FF9" w:rsidRDefault="00312537" w:rsidP="00770CFD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b/>
          <w:bCs/>
          <w:color w:val="222222"/>
        </w:rPr>
        <w:t>Styrelsen</w:t>
      </w:r>
    </w:p>
    <w:sectPr w:rsidR="00692C85" w:rsidRPr="00E43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97D56"/>
    <w:multiLevelType w:val="multilevel"/>
    <w:tmpl w:val="51D0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430DA"/>
    <w:multiLevelType w:val="multilevel"/>
    <w:tmpl w:val="B3B0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038CD"/>
    <w:multiLevelType w:val="multilevel"/>
    <w:tmpl w:val="B39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76571"/>
    <w:multiLevelType w:val="hybridMultilevel"/>
    <w:tmpl w:val="051A21CE"/>
    <w:lvl w:ilvl="0" w:tplc="041D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8F505AE"/>
    <w:multiLevelType w:val="multilevel"/>
    <w:tmpl w:val="1414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C745A"/>
    <w:multiLevelType w:val="multilevel"/>
    <w:tmpl w:val="E0FC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173A50"/>
    <w:multiLevelType w:val="multilevel"/>
    <w:tmpl w:val="B7EC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5067A0"/>
    <w:multiLevelType w:val="multilevel"/>
    <w:tmpl w:val="7AFC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282217"/>
    <w:multiLevelType w:val="multilevel"/>
    <w:tmpl w:val="2CB6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04"/>
    <w:rsid w:val="00312537"/>
    <w:rsid w:val="00320F49"/>
    <w:rsid w:val="00486804"/>
    <w:rsid w:val="005D0AED"/>
    <w:rsid w:val="00692C85"/>
    <w:rsid w:val="007607D9"/>
    <w:rsid w:val="00770CFD"/>
    <w:rsid w:val="00781A3B"/>
    <w:rsid w:val="007A5C8D"/>
    <w:rsid w:val="007C59A1"/>
    <w:rsid w:val="00860548"/>
    <w:rsid w:val="00955300"/>
    <w:rsid w:val="00960E8B"/>
    <w:rsid w:val="00A31B3D"/>
    <w:rsid w:val="00B41CD7"/>
    <w:rsid w:val="00E43FF9"/>
    <w:rsid w:val="00EB2EDB"/>
    <w:rsid w:val="00F068AD"/>
    <w:rsid w:val="00F51D4F"/>
    <w:rsid w:val="00FB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C43A"/>
  <w15:chartTrackingRefBased/>
  <w15:docId w15:val="{D25CC355-B769-42DA-8AB8-5516B26E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8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7607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Berg</dc:creator>
  <cp:keywords/>
  <dc:description/>
  <cp:lastModifiedBy>Håkan Berg</cp:lastModifiedBy>
  <cp:revision>7</cp:revision>
  <cp:lastPrinted>2021-02-07T20:53:00Z</cp:lastPrinted>
  <dcterms:created xsi:type="dcterms:W3CDTF">2022-01-31T13:00:00Z</dcterms:created>
  <dcterms:modified xsi:type="dcterms:W3CDTF">2022-02-13T15:20:00Z</dcterms:modified>
</cp:coreProperties>
</file>