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77CF" w14:textId="25274D16" w:rsidR="007607D9" w:rsidRPr="00955300" w:rsidRDefault="007607D9" w:rsidP="007C59A1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Kallelse till å</w:t>
      </w:r>
      <w:r w:rsidR="00B41CD7"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rsmöte med</w:t>
      </w:r>
    </w:p>
    <w:p w14:paraId="295FAC3D" w14:textId="076B34AC" w:rsidR="00F068AD" w:rsidRPr="00955300" w:rsidRDefault="007A5C8D" w:rsidP="007C59A1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59249658"/>
      <w:r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Nääsville Bluegrass and Music Association</w:t>
      </w:r>
      <w:r w:rsidR="00B41CD7" w:rsidRPr="00955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p w14:paraId="09EF9A1D" w14:textId="77777777" w:rsidR="007607D9" w:rsidRPr="007C59A1" w:rsidRDefault="007607D9" w:rsidP="0076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61A0E714" w14:textId="4600DD58" w:rsidR="00D372BD" w:rsidRDefault="004D0841" w:rsidP="004D0841">
      <w:pPr>
        <w:pStyle w:val="Ingetavstnd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0841">
        <w:rPr>
          <w:rFonts w:ascii="Times New Roman" w:hAnsi="Times New Roman" w:cs="Times New Roman"/>
          <w:color w:val="222222"/>
          <w:sz w:val="24"/>
          <w:szCs w:val="24"/>
        </w:rPr>
        <w:t xml:space="preserve">Härmed kallas medlemmarna </w:t>
      </w:r>
      <w:r w:rsidR="00D372BD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4D08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D0841">
        <w:rPr>
          <w:rFonts w:ascii="Times New Roman" w:hAnsi="Times New Roman" w:cs="Times New Roman"/>
          <w:sz w:val="24"/>
          <w:szCs w:val="24"/>
          <w:shd w:val="clear" w:color="auto" w:fill="FFFFFF"/>
        </w:rPr>
        <w:t>Nääsville Bluegrass and Music Association</w:t>
      </w:r>
      <w:r w:rsidR="00D37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till årsmöte för verksamhetsåret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B45C0E" w14:textId="1B81E7A8" w:rsidR="004D0841" w:rsidRPr="004D0841" w:rsidRDefault="004D0841" w:rsidP="004D0841">
      <w:pPr>
        <w:pStyle w:val="Ingetavstnd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08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8B0B791" w14:textId="4669AA46" w:rsidR="00553C93" w:rsidRPr="00553C93" w:rsidRDefault="00553C93" w:rsidP="00B41CD7">
      <w:pPr>
        <w:pStyle w:val="Normalwebb"/>
        <w:spacing w:before="0" w:beforeAutospacing="0" w:after="200" w:afterAutospacing="0"/>
        <w:rPr>
          <w:b/>
          <w:bCs/>
          <w:i/>
          <w:iCs/>
          <w:color w:val="222222"/>
          <w:sz w:val="22"/>
          <w:szCs w:val="22"/>
          <w:u w:val="single"/>
        </w:rPr>
      </w:pPr>
      <w:r>
        <w:rPr>
          <w:b/>
          <w:bCs/>
          <w:i/>
          <w:iCs/>
          <w:u w:val="single"/>
          <w:shd w:val="clear" w:color="auto" w:fill="FFFFFF"/>
        </w:rPr>
        <w:t>Plats: Båtsmansgården, Barytongatan 1B, Västra Frölunda</w:t>
      </w:r>
    </w:p>
    <w:p w14:paraId="46915E97" w14:textId="34291FAB" w:rsidR="00955300" w:rsidRPr="00882D88" w:rsidRDefault="00955300" w:rsidP="00B41CD7">
      <w:pPr>
        <w:pStyle w:val="Normalwebb"/>
        <w:spacing w:before="0" w:beforeAutospacing="0" w:after="200" w:afterAutospacing="0"/>
        <w:rPr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882D88">
        <w:rPr>
          <w:b/>
          <w:bCs/>
          <w:i/>
          <w:iCs/>
          <w:color w:val="222222"/>
          <w:u w:val="single"/>
        </w:rPr>
        <w:t xml:space="preserve">Tid: </w:t>
      </w:r>
      <w:r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>202</w:t>
      </w:r>
      <w:r w:rsidR="00D372BD">
        <w:rPr>
          <w:b/>
          <w:bCs/>
          <w:i/>
          <w:iCs/>
          <w:sz w:val="28"/>
          <w:szCs w:val="28"/>
          <w:u w:val="single"/>
          <w:shd w:val="clear" w:color="auto" w:fill="FFFFFF"/>
        </w:rPr>
        <w:t>4-03-09</w:t>
      </w:r>
      <w:r w:rsidR="00E43FF9"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>,</w:t>
      </w:r>
      <w:r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>kl</w:t>
      </w:r>
      <w:proofErr w:type="spellEnd"/>
      <w:r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1</w:t>
      </w:r>
      <w:r w:rsidR="00E43FF9"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>5</w:t>
      </w:r>
      <w:r w:rsidRPr="00882D88">
        <w:rPr>
          <w:b/>
          <w:bCs/>
          <w:i/>
          <w:iCs/>
          <w:sz w:val="28"/>
          <w:szCs w:val="28"/>
          <w:u w:val="single"/>
          <w:shd w:val="clear" w:color="auto" w:fill="FFFFFF"/>
        </w:rPr>
        <w:t>:00</w:t>
      </w:r>
    </w:p>
    <w:p w14:paraId="0CE5875E" w14:textId="77777777" w:rsidR="00553C93" w:rsidRDefault="00553C93" w:rsidP="00B41CD7">
      <w:pPr>
        <w:pStyle w:val="Normalwebb"/>
        <w:spacing w:before="0" w:beforeAutospacing="0" w:after="200" w:afterAutospacing="0"/>
        <w:rPr>
          <w:b/>
          <w:bCs/>
          <w:i/>
          <w:iCs/>
          <w:u w:val="single"/>
          <w:shd w:val="clear" w:color="auto" w:fill="FFFFFF"/>
        </w:rPr>
      </w:pPr>
    </w:p>
    <w:p w14:paraId="30E55D16" w14:textId="5EB6263B" w:rsidR="00486804" w:rsidRPr="00E43FF9" w:rsidRDefault="00486804" w:rsidP="00B41CD7">
      <w:pPr>
        <w:pStyle w:val="Normalwebb"/>
        <w:spacing w:before="0" w:beforeAutospacing="0" w:after="200" w:afterAutospacing="0"/>
        <w:rPr>
          <w:color w:val="222222"/>
          <w:u w:val="single"/>
        </w:rPr>
      </w:pPr>
      <w:r w:rsidRPr="00E43FF9">
        <w:rPr>
          <w:b/>
          <w:bCs/>
          <w:color w:val="222222"/>
          <w:u w:val="single"/>
        </w:rPr>
        <w:t>Dagordning</w:t>
      </w:r>
    </w:p>
    <w:p w14:paraId="6A30E6D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 Mötets Öppnande</w:t>
      </w:r>
    </w:p>
    <w:p w14:paraId="191010D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1861C838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2 Val av mötesordförande</w:t>
      </w:r>
    </w:p>
    <w:p w14:paraId="1FA258FE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323CBB00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3 Val av mötessekreterare</w:t>
      </w:r>
    </w:p>
    <w:p w14:paraId="57E0DAC7" w14:textId="77777777" w:rsidR="00B41CD7" w:rsidRPr="00E43FF9" w:rsidRDefault="00B41CD7" w:rsidP="00486804">
      <w:pPr>
        <w:pStyle w:val="Normalwebb"/>
        <w:shd w:val="clear" w:color="auto" w:fill="FFFFFF"/>
        <w:spacing w:before="0" w:beforeAutospacing="0" w:after="0" w:afterAutospacing="0"/>
        <w:rPr>
          <w:color w:val="222222"/>
        </w:rPr>
      </w:pPr>
    </w:p>
    <w:p w14:paraId="624FC452" w14:textId="356AA8F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4 Val av justeringsperson</w:t>
      </w:r>
    </w:p>
    <w:p w14:paraId="01F828B2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683F12ED" w14:textId="7938063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5 Godkännande av dagordning</w:t>
      </w:r>
    </w:p>
    <w:p w14:paraId="56C5F533" w14:textId="30F1AA3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color w:val="222222"/>
        </w:rPr>
        <w:br/>
      </w:r>
      <w:r w:rsidRPr="00E43FF9">
        <w:rPr>
          <w:b/>
          <w:bCs/>
          <w:color w:val="222222"/>
        </w:rPr>
        <w:t>§ 6 Fastställande av röstlängd</w:t>
      </w:r>
      <w:r w:rsidR="00B41CD7" w:rsidRPr="00E43FF9">
        <w:rPr>
          <w:b/>
          <w:bCs/>
          <w:color w:val="222222"/>
        </w:rPr>
        <w:t xml:space="preserve"> och genomgång av medlemsförteckningen</w:t>
      </w:r>
    </w:p>
    <w:p w14:paraId="236D21F3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2CBC30A2" w14:textId="2AD6EFD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7 Årsmötets behöriga utlysande</w:t>
      </w:r>
    </w:p>
    <w:p w14:paraId="5895D37B" w14:textId="618FAD32" w:rsidR="00486804" w:rsidRPr="00E43FF9" w:rsidRDefault="00F068AD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ab/>
        <w:t xml:space="preserve">     </w:t>
      </w:r>
      <w:r w:rsidRPr="00E43FF9">
        <w:rPr>
          <w:b/>
          <w:bCs/>
          <w:color w:val="222222"/>
        </w:rPr>
        <w:tab/>
      </w:r>
    </w:p>
    <w:p w14:paraId="5EE46AD7" w14:textId="6558B698" w:rsidR="00882D88" w:rsidRPr="00D372BD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</w:t>
      </w:r>
      <w:r w:rsidR="00B41CD7" w:rsidRPr="00E43FF9">
        <w:rPr>
          <w:b/>
          <w:bCs/>
          <w:color w:val="222222"/>
        </w:rPr>
        <w:t xml:space="preserve"> </w:t>
      </w:r>
      <w:r w:rsidRPr="00E43FF9">
        <w:rPr>
          <w:b/>
          <w:bCs/>
          <w:color w:val="222222"/>
        </w:rPr>
        <w:t>8 Ekonomi och verksamhet</w:t>
      </w:r>
    </w:p>
    <w:p w14:paraId="01F665F5" w14:textId="77777777" w:rsidR="007607D9" w:rsidRPr="00E43FF9" w:rsidRDefault="007607D9" w:rsidP="00486804">
      <w:pPr>
        <w:pStyle w:val="Normalwebb"/>
        <w:shd w:val="clear" w:color="auto" w:fill="FFFFFF"/>
        <w:spacing w:before="0" w:beforeAutospacing="0" w:after="0" w:afterAutospacing="0"/>
      </w:pPr>
    </w:p>
    <w:p w14:paraId="7670B46B" w14:textId="483AE3C8" w:rsidR="005D0AED" w:rsidRPr="00D372BD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9 Revisionsberättelse och fastställande av balansräkning</w:t>
      </w:r>
      <w:r w:rsidR="00312537" w:rsidRPr="00E43FF9">
        <w:rPr>
          <w:b/>
          <w:bCs/>
          <w:color w:val="222222"/>
        </w:rPr>
        <w:t xml:space="preserve"> </w:t>
      </w:r>
    </w:p>
    <w:p w14:paraId="4192F427" w14:textId="1E81BE41" w:rsidR="00312537" w:rsidRPr="00E43FF9" w:rsidRDefault="007607D9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ab/>
      </w:r>
    </w:p>
    <w:p w14:paraId="113D0331" w14:textId="1D6B0976" w:rsidR="00486804" w:rsidRPr="00E43FF9" w:rsidRDefault="00312537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10 Beslut om ansvarsfrihet för styrelsen</w:t>
      </w:r>
    </w:p>
    <w:p w14:paraId="091F136F" w14:textId="0700EFE1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 </w:t>
      </w:r>
    </w:p>
    <w:p w14:paraId="083944BF" w14:textId="148F7B9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1</w:t>
      </w:r>
      <w:r w:rsidRPr="00E43FF9">
        <w:rPr>
          <w:b/>
          <w:bCs/>
          <w:color w:val="222222"/>
        </w:rPr>
        <w:t xml:space="preserve"> Behandling av inkomna motioner</w:t>
      </w:r>
    </w:p>
    <w:p w14:paraId="13C37B3F" w14:textId="0343C0CF" w:rsidR="00486804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  <w:r w:rsidR="00882D88">
        <w:tab/>
        <w:t>Inga motioner har inkommit när kallelsen skickats.</w:t>
      </w:r>
    </w:p>
    <w:p w14:paraId="59487DD8" w14:textId="77777777" w:rsidR="008B292E" w:rsidRPr="00E43FF9" w:rsidRDefault="008B292E" w:rsidP="00486804">
      <w:pPr>
        <w:pStyle w:val="Normalwebb"/>
        <w:shd w:val="clear" w:color="auto" w:fill="FFFFFF"/>
        <w:spacing w:before="0" w:beforeAutospacing="0" w:after="0" w:afterAutospacing="0"/>
      </w:pPr>
    </w:p>
    <w:p w14:paraId="4D5BC919" w14:textId="03A2CFDC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2</w:t>
      </w:r>
      <w:r w:rsidRPr="00E43FF9">
        <w:rPr>
          <w:b/>
          <w:bCs/>
          <w:color w:val="222222"/>
        </w:rPr>
        <w:t xml:space="preserve"> Val av ordförande</w:t>
      </w:r>
    </w:p>
    <w:p w14:paraId="45E716C8" w14:textId="42662D96" w:rsidR="00486804" w:rsidRPr="00E43FF9" w:rsidRDefault="00486804" w:rsidP="00B41CD7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color w:val="222222"/>
        </w:rPr>
        <w:br/>
      </w: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3</w:t>
      </w:r>
      <w:r w:rsidRPr="00E43FF9">
        <w:rPr>
          <w:b/>
          <w:bCs/>
          <w:color w:val="222222"/>
        </w:rPr>
        <w:t xml:space="preserve"> Val av övriga</w:t>
      </w:r>
      <w:r w:rsidR="00312537" w:rsidRPr="00E43FF9">
        <w:rPr>
          <w:b/>
          <w:bCs/>
          <w:color w:val="222222"/>
        </w:rPr>
        <w:t xml:space="preserve"> styrelse</w:t>
      </w:r>
      <w:r w:rsidRPr="00E43FF9">
        <w:rPr>
          <w:b/>
          <w:bCs/>
          <w:color w:val="222222"/>
        </w:rPr>
        <w:t>ledamöter</w:t>
      </w:r>
      <w:r w:rsidRPr="00E43FF9">
        <w:rPr>
          <w:color w:val="222222"/>
        </w:rPr>
        <w:br/>
      </w:r>
    </w:p>
    <w:p w14:paraId="39ED87D0" w14:textId="5A5DA19A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4</w:t>
      </w:r>
      <w:r w:rsidRPr="00E43FF9">
        <w:rPr>
          <w:b/>
          <w:bCs/>
          <w:color w:val="222222"/>
        </w:rPr>
        <w:t xml:space="preserve"> Val av revisor</w:t>
      </w:r>
    </w:p>
    <w:p w14:paraId="68800CF4" w14:textId="77777777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  <w:r w:rsidRPr="00E43FF9">
        <w:t> </w:t>
      </w:r>
    </w:p>
    <w:p w14:paraId="137DD70B" w14:textId="7F0B6F96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5</w:t>
      </w:r>
      <w:r w:rsidRPr="00E43FF9">
        <w:rPr>
          <w:b/>
          <w:bCs/>
          <w:color w:val="222222"/>
        </w:rPr>
        <w:t xml:space="preserve"> Val av valberedning</w:t>
      </w:r>
    </w:p>
    <w:p w14:paraId="2EAC9C49" w14:textId="64854B6F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</w:pPr>
    </w:p>
    <w:p w14:paraId="7D9B0E52" w14:textId="06676F94" w:rsidR="008B600A" w:rsidRPr="005F2514" w:rsidRDefault="00486804" w:rsidP="005F251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860548" w:rsidRPr="00E43FF9">
        <w:rPr>
          <w:b/>
          <w:bCs/>
          <w:color w:val="222222"/>
        </w:rPr>
        <w:t>6</w:t>
      </w:r>
      <w:r w:rsidRPr="00E43FF9">
        <w:rPr>
          <w:b/>
          <w:bCs/>
          <w:color w:val="222222"/>
        </w:rPr>
        <w:t xml:space="preserve"> Övriga frågor</w:t>
      </w:r>
    </w:p>
    <w:p w14:paraId="5302FB5F" w14:textId="77777777" w:rsidR="00F068AD" w:rsidRPr="00E43FF9" w:rsidRDefault="00F068AD" w:rsidP="00486804">
      <w:pPr>
        <w:pStyle w:val="Normalwebb"/>
        <w:shd w:val="clear" w:color="auto" w:fill="FFFFFF"/>
        <w:spacing w:before="0" w:beforeAutospacing="0" w:after="0" w:afterAutospacing="0"/>
      </w:pPr>
    </w:p>
    <w:p w14:paraId="1EF61C02" w14:textId="14E1F085" w:rsidR="00486804" w:rsidRPr="00E43FF9" w:rsidRDefault="00486804" w:rsidP="00486804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E43FF9">
        <w:rPr>
          <w:b/>
          <w:bCs/>
          <w:color w:val="222222"/>
        </w:rPr>
        <w:t>§ 1</w:t>
      </w:r>
      <w:r w:rsidR="00312537" w:rsidRPr="00E43FF9">
        <w:rPr>
          <w:b/>
          <w:bCs/>
          <w:color w:val="222222"/>
        </w:rPr>
        <w:t>9</w:t>
      </w:r>
      <w:r w:rsidRPr="00E43FF9">
        <w:rPr>
          <w:b/>
          <w:bCs/>
          <w:color w:val="222222"/>
        </w:rPr>
        <w:t xml:space="preserve"> Mötets avslutande</w:t>
      </w:r>
    </w:p>
    <w:p w14:paraId="0870FC75" w14:textId="41419601" w:rsidR="00312537" w:rsidRPr="00E43FF9" w:rsidRDefault="00955300" w:rsidP="00486804">
      <w:pPr>
        <w:pStyle w:val="Normalwebb"/>
        <w:shd w:val="clear" w:color="auto" w:fill="FFFFFF"/>
        <w:spacing w:before="0" w:beforeAutospacing="0" w:after="0" w:afterAutospacing="0"/>
        <w:rPr>
          <w:color w:val="222222"/>
        </w:rPr>
      </w:pPr>
      <w:r w:rsidRPr="00E43FF9">
        <w:rPr>
          <w:b/>
          <w:bCs/>
          <w:color w:val="222222"/>
        </w:rPr>
        <w:tab/>
      </w:r>
    </w:p>
    <w:p w14:paraId="42E7E64D" w14:textId="3AAC87CE" w:rsidR="00692C85" w:rsidRPr="00B279C1" w:rsidRDefault="00882D88" w:rsidP="00770CFD">
      <w:pPr>
        <w:pStyle w:val="Normalwebb"/>
        <w:shd w:val="clear" w:color="auto" w:fill="FFFFFF"/>
        <w:spacing w:before="0" w:beforeAutospacing="0" w:after="0" w:afterAutospacing="0"/>
      </w:pPr>
      <w:r w:rsidRPr="00B279C1">
        <w:rPr>
          <w:color w:val="222222"/>
        </w:rPr>
        <w:t>/</w:t>
      </w:r>
      <w:r w:rsidR="00312537" w:rsidRPr="00B279C1">
        <w:rPr>
          <w:color w:val="222222"/>
        </w:rPr>
        <w:t>Styrelsen</w:t>
      </w:r>
      <w:r w:rsidR="00D372BD" w:rsidRPr="00B279C1">
        <w:rPr>
          <w:color w:val="222222"/>
        </w:rPr>
        <w:t xml:space="preserve"> genom Håkan Berg</w:t>
      </w:r>
    </w:p>
    <w:sectPr w:rsidR="00692C85" w:rsidRPr="00B2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D56"/>
    <w:multiLevelType w:val="multilevel"/>
    <w:tmpl w:val="51D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430DA"/>
    <w:multiLevelType w:val="multilevel"/>
    <w:tmpl w:val="B3B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038CD"/>
    <w:multiLevelType w:val="multilevel"/>
    <w:tmpl w:val="B3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6571"/>
    <w:multiLevelType w:val="hybridMultilevel"/>
    <w:tmpl w:val="051A21CE"/>
    <w:lvl w:ilvl="0" w:tplc="041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F505AE"/>
    <w:multiLevelType w:val="multilevel"/>
    <w:tmpl w:val="141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C745A"/>
    <w:multiLevelType w:val="multilevel"/>
    <w:tmpl w:val="E0FC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73A50"/>
    <w:multiLevelType w:val="multilevel"/>
    <w:tmpl w:val="B7E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067A0"/>
    <w:multiLevelType w:val="multilevel"/>
    <w:tmpl w:val="7AF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82217"/>
    <w:multiLevelType w:val="multilevel"/>
    <w:tmpl w:val="2CB6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980513">
    <w:abstractNumId w:val="7"/>
  </w:num>
  <w:num w:numId="2" w16cid:durableId="749351579">
    <w:abstractNumId w:val="7"/>
  </w:num>
  <w:num w:numId="3" w16cid:durableId="688918479">
    <w:abstractNumId w:val="1"/>
  </w:num>
  <w:num w:numId="4" w16cid:durableId="806318274">
    <w:abstractNumId w:val="1"/>
  </w:num>
  <w:num w:numId="5" w16cid:durableId="1859346645">
    <w:abstractNumId w:val="5"/>
  </w:num>
  <w:num w:numId="6" w16cid:durableId="1966891049">
    <w:abstractNumId w:val="6"/>
  </w:num>
  <w:num w:numId="7" w16cid:durableId="1201867485">
    <w:abstractNumId w:val="4"/>
  </w:num>
  <w:num w:numId="8" w16cid:durableId="572205194">
    <w:abstractNumId w:val="0"/>
  </w:num>
  <w:num w:numId="9" w16cid:durableId="1872527033">
    <w:abstractNumId w:val="8"/>
  </w:num>
  <w:num w:numId="10" w16cid:durableId="1445035141">
    <w:abstractNumId w:val="2"/>
  </w:num>
  <w:num w:numId="11" w16cid:durableId="70348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04"/>
    <w:rsid w:val="00312537"/>
    <w:rsid w:val="00320F49"/>
    <w:rsid w:val="00452B0D"/>
    <w:rsid w:val="00486804"/>
    <w:rsid w:val="004D0841"/>
    <w:rsid w:val="00553C93"/>
    <w:rsid w:val="005D0AED"/>
    <w:rsid w:val="005F2514"/>
    <w:rsid w:val="00692C85"/>
    <w:rsid w:val="007607D9"/>
    <w:rsid w:val="00770CFD"/>
    <w:rsid w:val="00781A3B"/>
    <w:rsid w:val="007A5C8D"/>
    <w:rsid w:val="007C59A1"/>
    <w:rsid w:val="00860548"/>
    <w:rsid w:val="00882D88"/>
    <w:rsid w:val="008B292E"/>
    <w:rsid w:val="008B600A"/>
    <w:rsid w:val="00955300"/>
    <w:rsid w:val="00960E8B"/>
    <w:rsid w:val="00A31B3D"/>
    <w:rsid w:val="00B279C1"/>
    <w:rsid w:val="00B41CD7"/>
    <w:rsid w:val="00BB522E"/>
    <w:rsid w:val="00D372BD"/>
    <w:rsid w:val="00E43FF9"/>
    <w:rsid w:val="00EB2EDB"/>
    <w:rsid w:val="00F068AD"/>
    <w:rsid w:val="00F51D4F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C43A"/>
  <w15:chartTrackingRefBased/>
  <w15:docId w15:val="{D25CC355-B769-42DA-8AB8-5516B26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7607D9"/>
    <w:pPr>
      <w:spacing w:after="0" w:line="240" w:lineRule="auto"/>
    </w:pPr>
  </w:style>
  <w:style w:type="paragraph" w:customStyle="1" w:styleId="gmail-msonospacing">
    <w:name w:val="gmail-msonospacing"/>
    <w:basedOn w:val="Normal"/>
    <w:rsid w:val="00BB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Berg</dc:creator>
  <cp:keywords/>
  <dc:description/>
  <cp:lastModifiedBy>Håkan Berg</cp:lastModifiedBy>
  <cp:revision>6</cp:revision>
  <cp:lastPrinted>2021-02-07T20:53:00Z</cp:lastPrinted>
  <dcterms:created xsi:type="dcterms:W3CDTF">2024-02-19T14:41:00Z</dcterms:created>
  <dcterms:modified xsi:type="dcterms:W3CDTF">2024-02-22T09:55:00Z</dcterms:modified>
</cp:coreProperties>
</file>